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73c0b8092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bcd26869a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c9e58551d473a" /><Relationship Type="http://schemas.openxmlformats.org/officeDocument/2006/relationships/numbering" Target="/word/numbering.xml" Id="Rb3e7dee82284482b" /><Relationship Type="http://schemas.openxmlformats.org/officeDocument/2006/relationships/settings" Target="/word/settings.xml" Id="R21cf672e06824871" /><Relationship Type="http://schemas.openxmlformats.org/officeDocument/2006/relationships/image" Target="/word/media/a3abcf00-ee1a-43af-b787-da5ca50eea5b.png" Id="Rffabcd26869a444c" /></Relationships>
</file>