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acc4f0c0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5f8909901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9d773788945d9" /><Relationship Type="http://schemas.openxmlformats.org/officeDocument/2006/relationships/numbering" Target="/word/numbering.xml" Id="Rf58135dfa70948f4" /><Relationship Type="http://schemas.openxmlformats.org/officeDocument/2006/relationships/settings" Target="/word/settings.xml" Id="R7fa9b2cae9fe4dbe" /><Relationship Type="http://schemas.openxmlformats.org/officeDocument/2006/relationships/image" Target="/word/media/cf8d4a96-9896-412a-b1e3-2d2c543a649b.png" Id="R8515f89099014f58" /></Relationships>
</file>