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68a953a2e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aa3980b06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9516541a142c4" /><Relationship Type="http://schemas.openxmlformats.org/officeDocument/2006/relationships/numbering" Target="/word/numbering.xml" Id="Rb8567a492ae54c46" /><Relationship Type="http://schemas.openxmlformats.org/officeDocument/2006/relationships/settings" Target="/word/settings.xml" Id="Rcd65b1cf2cbd4032" /><Relationship Type="http://schemas.openxmlformats.org/officeDocument/2006/relationships/image" Target="/word/media/0dd7d970-594a-47dc-9684-293e21005246.png" Id="R6c4aa3980b0640d0" /></Relationships>
</file>