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881f0b66049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0316aeae094e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Taberna Seca,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475ee0437b4ed3" /><Relationship Type="http://schemas.openxmlformats.org/officeDocument/2006/relationships/numbering" Target="/word/numbering.xml" Id="Rf6cc4a8e05434075" /><Relationship Type="http://schemas.openxmlformats.org/officeDocument/2006/relationships/settings" Target="/word/settings.xml" Id="Rabb8fe8eb88e47e5" /><Relationship Type="http://schemas.openxmlformats.org/officeDocument/2006/relationships/image" Target="/word/media/b1f5dd8c-70db-412f-8d0c-9f1306f17f60.png" Id="R5c0316aeae094ef8" /></Relationships>
</file>