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90c01e3be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46274b1ff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f2390ee4469c" /><Relationship Type="http://schemas.openxmlformats.org/officeDocument/2006/relationships/numbering" Target="/word/numbering.xml" Id="R3f28c05790224b4c" /><Relationship Type="http://schemas.openxmlformats.org/officeDocument/2006/relationships/settings" Target="/word/settings.xml" Id="Rc51822c24b1843bd" /><Relationship Type="http://schemas.openxmlformats.org/officeDocument/2006/relationships/image" Target="/word/media/4af37a01-af05-4306-8545-65958107221c.png" Id="R92846274b1ff4b63" /></Relationships>
</file>