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d6da3707f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75df78454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Tabuaca,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7d91b03fd4540" /><Relationship Type="http://schemas.openxmlformats.org/officeDocument/2006/relationships/numbering" Target="/word/numbering.xml" Id="R6bd60e9aca5145c1" /><Relationship Type="http://schemas.openxmlformats.org/officeDocument/2006/relationships/settings" Target="/word/settings.xml" Id="R7fe8456f9b584861" /><Relationship Type="http://schemas.openxmlformats.org/officeDocument/2006/relationships/image" Target="/word/media/a3b2c35d-be06-48ab-a2b6-e62d122c1de1.png" Id="Rf1375df784544ac4" /></Relationships>
</file>