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70e39bfd2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2c191b298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Tabuacas,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4160c510f4759" /><Relationship Type="http://schemas.openxmlformats.org/officeDocument/2006/relationships/numbering" Target="/word/numbering.xml" Id="R6c061470e91a42db" /><Relationship Type="http://schemas.openxmlformats.org/officeDocument/2006/relationships/settings" Target="/word/settings.xml" Id="Rcbe39a6f63e74dae" /><Relationship Type="http://schemas.openxmlformats.org/officeDocument/2006/relationships/image" Target="/word/media/0032f223-cf42-476f-aba5-601213f68f8d.png" Id="R3fa2c191b2984673" /></Relationships>
</file>