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1fc4c7741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ece0f0754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c6b4b6fe74925" /><Relationship Type="http://schemas.openxmlformats.org/officeDocument/2006/relationships/numbering" Target="/word/numbering.xml" Id="Rd250b605e5b74fb3" /><Relationship Type="http://schemas.openxmlformats.org/officeDocument/2006/relationships/settings" Target="/word/settings.xml" Id="R75dc0786b16c4747" /><Relationship Type="http://schemas.openxmlformats.org/officeDocument/2006/relationships/image" Target="/word/media/ba563bee-6258-4abc-880a-65712075c18d.png" Id="Rbfeece0f07544e96" /></Relationships>
</file>