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4a9748dba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64d496cc744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Tabuadela,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00d811bfd49ab" /><Relationship Type="http://schemas.openxmlformats.org/officeDocument/2006/relationships/numbering" Target="/word/numbering.xml" Id="R0c538a39b00e4d6c" /><Relationship Type="http://schemas.openxmlformats.org/officeDocument/2006/relationships/settings" Target="/word/settings.xml" Id="Rf7ac83172bff4999" /><Relationship Type="http://schemas.openxmlformats.org/officeDocument/2006/relationships/image" Target="/word/media/bd36904d-23a7-4975-b559-aa9a49bc0f26.png" Id="Re9964d496cc74444" /></Relationships>
</file>