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5434d6b97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e4e76d5d2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8726eda404546" /><Relationship Type="http://schemas.openxmlformats.org/officeDocument/2006/relationships/numbering" Target="/word/numbering.xml" Id="R4cb479d7dbe74491" /><Relationship Type="http://schemas.openxmlformats.org/officeDocument/2006/relationships/settings" Target="/word/settings.xml" Id="R1e7f36affa444ee8" /><Relationship Type="http://schemas.openxmlformats.org/officeDocument/2006/relationships/image" Target="/word/media/616c2e3c-ea7e-4a56-a8eb-f3ccef9b46db.png" Id="R4ace4e76d5d24945" /></Relationships>
</file>