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40746f49d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70cee319e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350c1df4b4c39" /><Relationship Type="http://schemas.openxmlformats.org/officeDocument/2006/relationships/numbering" Target="/word/numbering.xml" Id="R2b7af13391e84060" /><Relationship Type="http://schemas.openxmlformats.org/officeDocument/2006/relationships/settings" Target="/word/settings.xml" Id="R4aa1e9a030164947" /><Relationship Type="http://schemas.openxmlformats.org/officeDocument/2006/relationships/image" Target="/word/media/85baad11-768a-40fe-8877-0a12a9667c38.png" Id="R6e570cee319e4464" /></Relationships>
</file>