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842e560a4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a0d5ca19e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58573ac284cb3" /><Relationship Type="http://schemas.openxmlformats.org/officeDocument/2006/relationships/numbering" Target="/word/numbering.xml" Id="Rd2dbaaf5f5044cf1" /><Relationship Type="http://schemas.openxmlformats.org/officeDocument/2006/relationships/settings" Target="/word/settings.xml" Id="R0bc53ef84ff642c6" /><Relationship Type="http://schemas.openxmlformats.org/officeDocument/2006/relationships/image" Target="/word/media/f4c424d7-bd32-4ae1-937e-635b7d6cfedf.png" Id="Rbf6a0d5ca19e4af6" /></Relationships>
</file>