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6a87213db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f2e341aee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d6d94252449d1" /><Relationship Type="http://schemas.openxmlformats.org/officeDocument/2006/relationships/numbering" Target="/word/numbering.xml" Id="R919866c3e92b4ed9" /><Relationship Type="http://schemas.openxmlformats.org/officeDocument/2006/relationships/settings" Target="/word/settings.xml" Id="R312e1257e1284287" /><Relationship Type="http://schemas.openxmlformats.org/officeDocument/2006/relationships/image" Target="/word/media/fe2c949f-4533-44ab-93eb-a71fc9fc90f4.png" Id="Reb1f2e341aee432b" /></Relationships>
</file>