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8d0568771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032ecefca48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Tagarro,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343df9029f4273" /><Relationship Type="http://schemas.openxmlformats.org/officeDocument/2006/relationships/numbering" Target="/word/numbering.xml" Id="Rbd2c0558d2334fb7" /><Relationship Type="http://schemas.openxmlformats.org/officeDocument/2006/relationships/settings" Target="/word/settings.xml" Id="Rc4ca757c92bf4b73" /><Relationship Type="http://schemas.openxmlformats.org/officeDocument/2006/relationships/image" Target="/word/media/997ee8b4-8da7-4600-82ee-d0c2195b43bb.png" Id="Rb32032ecefca4811" /></Relationships>
</file>