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78d10214844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013d3aba44f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Tagilde,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ec19dd30064147" /><Relationship Type="http://schemas.openxmlformats.org/officeDocument/2006/relationships/numbering" Target="/word/numbering.xml" Id="R9d2bd19302be43ad" /><Relationship Type="http://schemas.openxmlformats.org/officeDocument/2006/relationships/settings" Target="/word/settings.xml" Id="Rd85002dae8b54ba0" /><Relationship Type="http://schemas.openxmlformats.org/officeDocument/2006/relationships/image" Target="/word/media/95be265f-bc6d-4bf5-976a-4d908af12fba.png" Id="R51c013d3aba44ff6" /></Relationships>
</file>