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184e03b85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ec1795907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9c17acd9b4c50" /><Relationship Type="http://schemas.openxmlformats.org/officeDocument/2006/relationships/numbering" Target="/word/numbering.xml" Id="Re2ba249d24d0455e" /><Relationship Type="http://schemas.openxmlformats.org/officeDocument/2006/relationships/settings" Target="/word/settings.xml" Id="Rd1410693a5444163" /><Relationship Type="http://schemas.openxmlformats.org/officeDocument/2006/relationships/image" Target="/word/media/0913d267-5b89-4d8b-adc5-a9dc38fca381.png" Id="R03aec17959074420" /></Relationships>
</file>