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f334fcfda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0581be6bc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Taipinhas,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6361e24a242a5" /><Relationship Type="http://schemas.openxmlformats.org/officeDocument/2006/relationships/numbering" Target="/word/numbering.xml" Id="R81685e9c4601421c" /><Relationship Type="http://schemas.openxmlformats.org/officeDocument/2006/relationships/settings" Target="/word/settings.xml" Id="R0a21a14c036a439d" /><Relationship Type="http://schemas.openxmlformats.org/officeDocument/2006/relationships/image" Target="/word/media/861890c7-94fb-4082-bc18-ab0b50a5c472.png" Id="R27e0581be6bc491a" /></Relationships>
</file>