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e842652d11a4567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72f1fa05304193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Talaide,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638d3f05eb414ab3" /><Relationship Type="http://schemas.openxmlformats.org/officeDocument/2006/relationships/numbering" Target="/word/numbering.xml" Id="Rcac204dba4f94eb4" /><Relationship Type="http://schemas.openxmlformats.org/officeDocument/2006/relationships/settings" Target="/word/settings.xml" Id="Rb96d5ca1965a4c64" /><Relationship Type="http://schemas.openxmlformats.org/officeDocument/2006/relationships/image" Target="/word/media/7b349f30-5c28-4f46-971b-095f2c1b9fab.png" Id="Rac72f1fa05304193" /></Relationships>
</file>