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01c03e7c645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4268615364a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Talasnal,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8195ab9e34e01" /><Relationship Type="http://schemas.openxmlformats.org/officeDocument/2006/relationships/numbering" Target="/word/numbering.xml" Id="Rc3492ea25bdb401b" /><Relationship Type="http://schemas.openxmlformats.org/officeDocument/2006/relationships/settings" Target="/word/settings.xml" Id="R8699a45e70134883" /><Relationship Type="http://schemas.openxmlformats.org/officeDocument/2006/relationships/image" Target="/word/media/4441abda-d21e-4557-9ea9-8ebc74e5a1d2.png" Id="R9c54268615364aaf" /></Relationships>
</file>