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f79742eaa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9dc8c6c73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67ced6aca43cf" /><Relationship Type="http://schemas.openxmlformats.org/officeDocument/2006/relationships/numbering" Target="/word/numbering.xml" Id="R7c14b45f94644dbd" /><Relationship Type="http://schemas.openxmlformats.org/officeDocument/2006/relationships/settings" Target="/word/settings.xml" Id="Rb688abcceace4553" /><Relationship Type="http://schemas.openxmlformats.org/officeDocument/2006/relationships/image" Target="/word/media/442c69b8-95ba-4f4a-b29f-c05a3b3c50ed.png" Id="R8b79dc8c6c734015" /></Relationships>
</file>