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68b7222cd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a0ec04b96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Talhareses,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747890a2d4750" /><Relationship Type="http://schemas.openxmlformats.org/officeDocument/2006/relationships/numbering" Target="/word/numbering.xml" Id="Rdc7bc6c1f9d34ec1" /><Relationship Type="http://schemas.openxmlformats.org/officeDocument/2006/relationships/settings" Target="/word/settings.xml" Id="R416e5f2630b04105" /><Relationship Type="http://schemas.openxmlformats.org/officeDocument/2006/relationships/image" Target="/word/media/559466c8-bfed-49b2-917f-da53b5dd9f0b.png" Id="R45aa0ec04b964aae" /></Relationships>
</file>