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d5e338431943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55323dd5eb48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Talho,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45ed6c0246482c" /><Relationship Type="http://schemas.openxmlformats.org/officeDocument/2006/relationships/numbering" Target="/word/numbering.xml" Id="Rc41558f9f3394417" /><Relationship Type="http://schemas.openxmlformats.org/officeDocument/2006/relationships/settings" Target="/word/settings.xml" Id="Rf94402075add4226" /><Relationship Type="http://schemas.openxmlformats.org/officeDocument/2006/relationships/image" Target="/word/media/7ca2449d-d028-458e-9e49-977c336f1e0c.png" Id="Rba55323dd5eb4855" /></Relationships>
</file>