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2f6cbb8de14f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b4083830824f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Tamente,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24cde768cc4824" /><Relationship Type="http://schemas.openxmlformats.org/officeDocument/2006/relationships/numbering" Target="/word/numbering.xml" Id="Raf38928f06e24ce8" /><Relationship Type="http://schemas.openxmlformats.org/officeDocument/2006/relationships/settings" Target="/word/settings.xml" Id="Rf27855a6c58640fc" /><Relationship Type="http://schemas.openxmlformats.org/officeDocument/2006/relationships/image" Target="/word/media/8bb69307-7886-4b37-950e-b8e1d4e14f90.png" Id="Rb6b4083830824f4d" /></Relationships>
</file>