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58fba67c6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b5e6a6838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24ab3f3174345" /><Relationship Type="http://schemas.openxmlformats.org/officeDocument/2006/relationships/numbering" Target="/word/numbering.xml" Id="Rdd4662ba04bd4d8c" /><Relationship Type="http://schemas.openxmlformats.org/officeDocument/2006/relationships/settings" Target="/word/settings.xml" Id="Rd3f278d86062496d" /><Relationship Type="http://schemas.openxmlformats.org/officeDocument/2006/relationships/image" Target="/word/media/c0861c24-cfbf-40b2-81d5-605e64ca6084.png" Id="R745b5e6a68384823" /></Relationships>
</file>