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c1047fdad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4a01542f5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8258f2de540b1" /><Relationship Type="http://schemas.openxmlformats.org/officeDocument/2006/relationships/numbering" Target="/word/numbering.xml" Id="R8e6314a9ed6e45a5" /><Relationship Type="http://schemas.openxmlformats.org/officeDocument/2006/relationships/settings" Target="/word/settings.xml" Id="Rfd7683e9626d4772" /><Relationship Type="http://schemas.openxmlformats.org/officeDocument/2006/relationships/image" Target="/word/media/777ffeb1-bdc5-4094-9cc1-31be158ec361.png" Id="Rbcd4a01542f547a0" /></Relationships>
</file>