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d47786441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3c307d9b9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5869c93a743bc" /><Relationship Type="http://schemas.openxmlformats.org/officeDocument/2006/relationships/numbering" Target="/word/numbering.xml" Id="R51c726ff89084738" /><Relationship Type="http://schemas.openxmlformats.org/officeDocument/2006/relationships/settings" Target="/word/settings.xml" Id="R46e955f8c28e4a87" /><Relationship Type="http://schemas.openxmlformats.org/officeDocument/2006/relationships/image" Target="/word/media/11bf610a-4fa2-43cb-8c07-9d845aae7770.png" Id="R0553c307d9b945d1" /></Relationships>
</file>