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6a0cd63e3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99ca86710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Tarrasteira,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577b97f014a7c" /><Relationship Type="http://schemas.openxmlformats.org/officeDocument/2006/relationships/numbering" Target="/word/numbering.xml" Id="R63092ba2f97a4985" /><Relationship Type="http://schemas.openxmlformats.org/officeDocument/2006/relationships/settings" Target="/word/settings.xml" Id="Re6818d57a72a40ca" /><Relationship Type="http://schemas.openxmlformats.org/officeDocument/2006/relationships/image" Target="/word/media/c640d5ae-8610-4918-9a93-b78f578b9710.png" Id="Rf1299ca8671041e9" /></Relationships>
</file>