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6f73f8456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de9b536fe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Tartomil,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a7538d53b46aa" /><Relationship Type="http://schemas.openxmlformats.org/officeDocument/2006/relationships/numbering" Target="/word/numbering.xml" Id="Rf5ce11adb3c74e11" /><Relationship Type="http://schemas.openxmlformats.org/officeDocument/2006/relationships/settings" Target="/word/settings.xml" Id="R945e6348adc848c0" /><Relationship Type="http://schemas.openxmlformats.org/officeDocument/2006/relationships/image" Target="/word/media/6b295534-b19c-4bbf-a994-ff81660fc8e4.png" Id="Rb0dde9b536fe455a" /></Relationships>
</file>