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3a691df92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ca73135ef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Tavaredes,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34869e5c14523" /><Relationship Type="http://schemas.openxmlformats.org/officeDocument/2006/relationships/numbering" Target="/word/numbering.xml" Id="R93ea58655a704b29" /><Relationship Type="http://schemas.openxmlformats.org/officeDocument/2006/relationships/settings" Target="/word/settings.xml" Id="R4d36aadc2a284122" /><Relationship Type="http://schemas.openxmlformats.org/officeDocument/2006/relationships/image" Target="/word/media/35c3a9b0-5cc2-4143-b46c-43aa292d239c.png" Id="R517ca73135ef4b81" /></Relationships>
</file>