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3b1377135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4b84cb0b1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f0c9a8149423c" /><Relationship Type="http://schemas.openxmlformats.org/officeDocument/2006/relationships/numbering" Target="/word/numbering.xml" Id="Ra4d3414101c747a1" /><Relationship Type="http://schemas.openxmlformats.org/officeDocument/2006/relationships/settings" Target="/word/settings.xml" Id="R196e10afa0e54e28" /><Relationship Type="http://schemas.openxmlformats.org/officeDocument/2006/relationships/image" Target="/word/media/186adbf5-12e8-4f9d-b1e3-3b9a8ffef933.png" Id="Rd194b84cb0b147d3" /></Relationships>
</file>