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63919dc4f4e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b177fdc3ca46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Tazem,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aa9aab660a49b9" /><Relationship Type="http://schemas.openxmlformats.org/officeDocument/2006/relationships/numbering" Target="/word/numbering.xml" Id="Rfb7494c0a6d145b2" /><Relationship Type="http://schemas.openxmlformats.org/officeDocument/2006/relationships/settings" Target="/word/settings.xml" Id="R2bfc56a2887e4cbc" /><Relationship Type="http://schemas.openxmlformats.org/officeDocument/2006/relationships/image" Target="/word/media/a4502d06-3526-49b3-8ecc-fb8f1b69e6d4.png" Id="R00b177fdc3ca46ab" /></Relationships>
</file>