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83629d6a4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7938a2c17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b513031414420" /><Relationship Type="http://schemas.openxmlformats.org/officeDocument/2006/relationships/numbering" Target="/word/numbering.xml" Id="R192680bf641c49cb" /><Relationship Type="http://schemas.openxmlformats.org/officeDocument/2006/relationships/settings" Target="/word/settings.xml" Id="R6cb42f1fc109452b" /><Relationship Type="http://schemas.openxmlformats.org/officeDocument/2006/relationships/image" Target="/word/media/7aaed27e-b585-4982-9aeb-43e709cf1d4c.png" Id="R86b7938a2c17426e" /></Relationships>
</file>