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b8617daafb43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1580f9eb7042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Teixelo,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b823051dee4009" /><Relationship Type="http://schemas.openxmlformats.org/officeDocument/2006/relationships/numbering" Target="/word/numbering.xml" Id="R90e82e1e7b924046" /><Relationship Type="http://schemas.openxmlformats.org/officeDocument/2006/relationships/settings" Target="/word/settings.xml" Id="R788415c3215c44b8" /><Relationship Type="http://schemas.openxmlformats.org/officeDocument/2006/relationships/image" Target="/word/media/200c5ab3-6636-4535-912a-f2301929e134.png" Id="R221580f9eb704269" /></Relationships>
</file>