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aa7d76d30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58f89f4d1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7b17bfaa349de" /><Relationship Type="http://schemas.openxmlformats.org/officeDocument/2006/relationships/numbering" Target="/word/numbering.xml" Id="R8d1ba6cc0c994b9f" /><Relationship Type="http://schemas.openxmlformats.org/officeDocument/2006/relationships/settings" Target="/word/settings.xml" Id="R4013da9c67404d23" /><Relationship Type="http://schemas.openxmlformats.org/officeDocument/2006/relationships/image" Target="/word/media/0a4321f1-51bb-4932-bbea-1ff986042231.png" Id="R37658f89f4d14844" /></Relationships>
</file>