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e1133efca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05f554bf7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Teixogueiras,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e7f4efce24c0b" /><Relationship Type="http://schemas.openxmlformats.org/officeDocument/2006/relationships/numbering" Target="/word/numbering.xml" Id="Rb65e84554fe64861" /><Relationship Type="http://schemas.openxmlformats.org/officeDocument/2006/relationships/settings" Target="/word/settings.xml" Id="R3533061345194959" /><Relationship Type="http://schemas.openxmlformats.org/officeDocument/2006/relationships/image" Target="/word/media/72fb3176-0141-4ae0-914e-03e18bd03a3f.png" Id="R8a105f554bf74797" /></Relationships>
</file>