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cc2cd9f3c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34edec434240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Teixoso,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d251d50ac4e8d" /><Relationship Type="http://schemas.openxmlformats.org/officeDocument/2006/relationships/numbering" Target="/word/numbering.xml" Id="R6adb140889324a09" /><Relationship Type="http://schemas.openxmlformats.org/officeDocument/2006/relationships/settings" Target="/word/settings.xml" Id="Re504834a24a742cc" /><Relationship Type="http://schemas.openxmlformats.org/officeDocument/2006/relationships/image" Target="/word/media/d7b70437-b087-45f0-8ca1-175442fa5467.png" Id="R9c34edec4342401a" /></Relationships>
</file>