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7d455dd1246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76497ed614d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Teixugas,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3d53d5fed449ff" /><Relationship Type="http://schemas.openxmlformats.org/officeDocument/2006/relationships/numbering" Target="/word/numbering.xml" Id="R693fb41e1c15406b" /><Relationship Type="http://schemas.openxmlformats.org/officeDocument/2006/relationships/settings" Target="/word/settings.xml" Id="R159c00945c944a70" /><Relationship Type="http://schemas.openxmlformats.org/officeDocument/2006/relationships/image" Target="/word/media/7c666e3f-62e1-4306-a38f-2fbf6ab9ae26.png" Id="R14776497ed614d88" /></Relationships>
</file>