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f40404e44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b778dd8f5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Teixugueira,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813b00b645ce" /><Relationship Type="http://schemas.openxmlformats.org/officeDocument/2006/relationships/numbering" Target="/word/numbering.xml" Id="Rbb157a50c8fb40ea" /><Relationship Type="http://schemas.openxmlformats.org/officeDocument/2006/relationships/settings" Target="/word/settings.xml" Id="R12038ec6586c4022" /><Relationship Type="http://schemas.openxmlformats.org/officeDocument/2006/relationships/image" Target="/word/media/7b130165-1f2d-4485-85d7-0a98c5e0884c.png" Id="Rcebb778dd8f545d8" /></Relationships>
</file>