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64a3b519f848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6dbc4bbe6940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Teixugueiras,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28d994fe7f4dff" /><Relationship Type="http://schemas.openxmlformats.org/officeDocument/2006/relationships/numbering" Target="/word/numbering.xml" Id="R92c9c72833b04d83" /><Relationship Type="http://schemas.openxmlformats.org/officeDocument/2006/relationships/settings" Target="/word/settings.xml" Id="R48dcb77d12f74d02" /><Relationship Type="http://schemas.openxmlformats.org/officeDocument/2006/relationships/image" Target="/word/media/531ff59b-f672-4c06-ac76-5a175ccf842c.png" Id="Ra26dbc4bbe6940bd" /></Relationships>
</file>