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7e40a245e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d675a68f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c43cd911a484f" /><Relationship Type="http://schemas.openxmlformats.org/officeDocument/2006/relationships/numbering" Target="/word/numbering.xml" Id="R3e7b5666c99d45e8" /><Relationship Type="http://schemas.openxmlformats.org/officeDocument/2006/relationships/settings" Target="/word/settings.xml" Id="R6797b92f97dd4bec" /><Relationship Type="http://schemas.openxmlformats.org/officeDocument/2006/relationships/image" Target="/word/media/623ec9d8-bab3-49f5-9b99-5572032fc9f3.png" Id="Rc5cd675a68f74020" /></Relationships>
</file>