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c2d2f39ab348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cb560a808b4e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Telhadas,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e19a18d40841f1" /><Relationship Type="http://schemas.openxmlformats.org/officeDocument/2006/relationships/numbering" Target="/word/numbering.xml" Id="R397a5f2aeadd42da" /><Relationship Type="http://schemas.openxmlformats.org/officeDocument/2006/relationships/settings" Target="/word/settings.xml" Id="R2a07154638d94350" /><Relationship Type="http://schemas.openxmlformats.org/officeDocument/2006/relationships/image" Target="/word/media/4c18ff08-5148-4bc0-9a17-e81b7b674805.png" Id="Rb0cb560a808b4e19" /></Relationships>
</file>