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2d072dcdb48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15acf0207745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Telhadela,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5f8edbd6ce415a" /><Relationship Type="http://schemas.openxmlformats.org/officeDocument/2006/relationships/numbering" Target="/word/numbering.xml" Id="R804bf945a97a4dd2" /><Relationship Type="http://schemas.openxmlformats.org/officeDocument/2006/relationships/settings" Target="/word/settings.xml" Id="R11db7d79f2eb4184" /><Relationship Type="http://schemas.openxmlformats.org/officeDocument/2006/relationships/image" Target="/word/media/86b29ea4-fb43-4010-a15d-598242b77a2b.png" Id="R1315acf020774596" /></Relationships>
</file>