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0b67fa747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09b330101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aa3bc0a50451b" /><Relationship Type="http://schemas.openxmlformats.org/officeDocument/2006/relationships/numbering" Target="/word/numbering.xml" Id="R55781e253e4e4564" /><Relationship Type="http://schemas.openxmlformats.org/officeDocument/2006/relationships/settings" Target="/word/settings.xml" Id="R4a319b3773404734" /><Relationship Type="http://schemas.openxmlformats.org/officeDocument/2006/relationships/image" Target="/word/media/efb14593-1124-4b42-9bd3-be20d8ad55fe.png" Id="R5a209b33010147c2" /></Relationships>
</file>