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888d0698648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ce9d3716ab48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Telhados,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24ff382b2444af" /><Relationship Type="http://schemas.openxmlformats.org/officeDocument/2006/relationships/numbering" Target="/word/numbering.xml" Id="R298511fb5ce24f2f" /><Relationship Type="http://schemas.openxmlformats.org/officeDocument/2006/relationships/settings" Target="/word/settings.xml" Id="R10660a6b0690400a" /><Relationship Type="http://schemas.openxmlformats.org/officeDocument/2006/relationships/image" Target="/word/media/c80e70fa-79dd-476e-ac20-89a26c14fe40.png" Id="Ra2ce9d3716ab485f" /></Relationships>
</file>