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d6f85582b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07a1fc832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ad6ee4c0947d3" /><Relationship Type="http://schemas.openxmlformats.org/officeDocument/2006/relationships/numbering" Target="/word/numbering.xml" Id="R8ee64b20d0e74c74" /><Relationship Type="http://schemas.openxmlformats.org/officeDocument/2006/relationships/settings" Target="/word/settings.xml" Id="R8f23acd03db34623" /><Relationship Type="http://schemas.openxmlformats.org/officeDocument/2006/relationships/image" Target="/word/media/4f1ef1ac-ed89-471e-9320-d474f8987ce7.png" Id="R8f707a1fc8324180" /></Relationships>
</file>