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889fbbaef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9bc94dd10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75bb4f3f44560" /><Relationship Type="http://schemas.openxmlformats.org/officeDocument/2006/relationships/numbering" Target="/word/numbering.xml" Id="R5f72fcfcc98041e3" /><Relationship Type="http://schemas.openxmlformats.org/officeDocument/2006/relationships/settings" Target="/word/settings.xml" Id="R9b6de9ceae824ccd" /><Relationship Type="http://schemas.openxmlformats.org/officeDocument/2006/relationships/image" Target="/word/media/c889fffb-1484-4b97-89b2-83b9f8be6156.png" Id="R3be9bc94dd104b9f" /></Relationships>
</file>