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c5afd57bd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0368361a6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74d07e0764ab1" /><Relationship Type="http://schemas.openxmlformats.org/officeDocument/2006/relationships/numbering" Target="/word/numbering.xml" Id="Rf066bf97aff742a8" /><Relationship Type="http://schemas.openxmlformats.org/officeDocument/2006/relationships/settings" Target="/word/settings.xml" Id="R3afbff8e2d3a4abb" /><Relationship Type="http://schemas.openxmlformats.org/officeDocument/2006/relationships/image" Target="/word/media/57996258-17f1-4412-82e5-90140111c5a9.png" Id="R7b70368361a64b7c" /></Relationships>
</file>