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218f3a806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9e2dcd8d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cc003a63a42da" /><Relationship Type="http://schemas.openxmlformats.org/officeDocument/2006/relationships/numbering" Target="/word/numbering.xml" Id="Reaa7a1be3ed945dc" /><Relationship Type="http://schemas.openxmlformats.org/officeDocument/2006/relationships/settings" Target="/word/settings.xml" Id="Re83678094b344419" /><Relationship Type="http://schemas.openxmlformats.org/officeDocument/2006/relationships/image" Target="/word/media/b232cbeb-cd7c-4cb6-81f4-85194146c544.png" Id="R5429e2dcd8d7497e" /></Relationships>
</file>