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08e2d59db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0d53eec104d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437403783a45d9" /><Relationship Type="http://schemas.openxmlformats.org/officeDocument/2006/relationships/numbering" Target="/word/numbering.xml" Id="R99f6f137fcd6484a" /><Relationship Type="http://schemas.openxmlformats.org/officeDocument/2006/relationships/settings" Target="/word/settings.xml" Id="Rf1cced41f59746b1" /><Relationship Type="http://schemas.openxmlformats.org/officeDocument/2006/relationships/image" Target="/word/media/301bc902-2732-4857-b4df-dd0159dbe332.png" Id="R5d90d53eec104dcc" /></Relationships>
</file>