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0a7a5cfb4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faf9d4cdf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67c690d444da7" /><Relationship Type="http://schemas.openxmlformats.org/officeDocument/2006/relationships/numbering" Target="/word/numbering.xml" Id="R361e60a81ce74e16" /><Relationship Type="http://schemas.openxmlformats.org/officeDocument/2006/relationships/settings" Target="/word/settings.xml" Id="R13a20b6ee8164bd3" /><Relationship Type="http://schemas.openxmlformats.org/officeDocument/2006/relationships/image" Target="/word/media/ca147184-503e-4857-ada4-2e681da5f92e.png" Id="Raeefaf9d4cdf446f" /></Relationships>
</file>